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42729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CB1D9FA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1485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8193E81" w:rsidR="005F3E4F" w:rsidRPr="003F211B" w:rsidRDefault="000E7E15" w:rsidP="00811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переулок Бригадирский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4А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DB9F32D" w:rsidR="00420979" w:rsidRPr="00080865" w:rsidRDefault="00420979" w:rsidP="0042729D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42729D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B43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1FC94BF9" w:rsidR="00316713" w:rsidRPr="008116AA" w:rsidRDefault="00A616EC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71A86ED1" w:rsidR="006D68EE" w:rsidRPr="008116AA" w:rsidRDefault="00A616EC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3439A96D" w:rsidR="006D68EE" w:rsidRPr="008116AA" w:rsidRDefault="00A616EC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73748197" w:rsidR="006D68EE" w:rsidRPr="008116AA" w:rsidRDefault="00A616EC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7DFD63E" w:rsidR="00420979" w:rsidRPr="00080865" w:rsidRDefault="0042729D" w:rsidP="0088327C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B431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D16C9F4" w:rsidR="001F0ADE" w:rsidRPr="004735F4" w:rsidRDefault="00811514" w:rsidP="00811514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356B7625" w:rsidR="00316713" w:rsidRPr="004735F4" w:rsidRDefault="008116AA" w:rsidP="008115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103 500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7214C75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207 000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61AF0E14" w:rsidR="005F3E4F" w:rsidRPr="00080865" w:rsidRDefault="0042729D" w:rsidP="0088327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2B431C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>независимо от регистрации на электронно</w:t>
            </w:r>
            <w:bookmarkStart w:id="0" w:name="_GoBack"/>
            <w:bookmarkEnd w:id="0"/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082F"/>
    <w:rsid w:val="0004754E"/>
    <w:rsid w:val="00047741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431C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2729D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327C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16EC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43B9D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9</Pages>
  <Words>3357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17</cp:revision>
  <cp:lastPrinted>2018-12-05T15:29:00Z</cp:lastPrinted>
  <dcterms:created xsi:type="dcterms:W3CDTF">2024-05-20T08:52:00Z</dcterms:created>
  <dcterms:modified xsi:type="dcterms:W3CDTF">2025-02-18T08:45:00Z</dcterms:modified>
</cp:coreProperties>
</file>